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70C" w:rsidRPr="00625352" w:rsidRDefault="006001E4" w:rsidP="003D57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Сообщение о возможном установлении публичного сервитута</w:t>
      </w:r>
    </w:p>
    <w:p w:rsidR="0024770C" w:rsidRPr="00625352" w:rsidRDefault="0024770C" w:rsidP="003D5737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625352">
        <w:rPr>
          <w:rFonts w:ascii="Segoe UI" w:eastAsia="Times New Roman" w:hAnsi="Segoe UI" w:cs="Segoe UI"/>
          <w:sz w:val="27"/>
          <w:szCs w:val="27"/>
          <w:lang w:eastAsia="ru-RU"/>
        </w:rPr>
        <w:t> </w:t>
      </w:r>
    </w:p>
    <w:p w:rsidR="0024770C" w:rsidRDefault="006001E4" w:rsidP="004C34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39.42 Земельного кодекса Российской Федерации</w:t>
      </w:r>
      <w:r w:rsidR="00EB1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25.10.2001 № 136-ФЗ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администрация Мошковского района Новосибирской области информирует о возможном установлении </w:t>
      </w:r>
      <w:r w:rsidR="00102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сервитута в отношении </w:t>
      </w:r>
      <w:r w:rsidR="007F1DA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земельных участков:</w:t>
      </w:r>
    </w:p>
    <w:p w:rsidR="007F1DA2" w:rsidRDefault="007F1DA2" w:rsidP="004C34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06"/>
        <w:gridCol w:w="869"/>
        <w:gridCol w:w="1559"/>
        <w:gridCol w:w="2982"/>
      </w:tblGrid>
      <w:tr w:rsidR="009F7D05" w:rsidRPr="00F40493" w:rsidTr="00F40493">
        <w:trPr>
          <w:jc w:val="center"/>
        </w:trPr>
        <w:tc>
          <w:tcPr>
            <w:tcW w:w="4106" w:type="dxa"/>
            <w:vAlign w:val="center"/>
          </w:tcPr>
          <w:p w:rsidR="007F1DA2" w:rsidRPr="00F40493" w:rsidRDefault="007F1DA2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Адрес или местоположение земельного участка*</w:t>
            </w:r>
          </w:p>
        </w:tc>
        <w:tc>
          <w:tcPr>
            <w:tcW w:w="869" w:type="dxa"/>
            <w:vAlign w:val="center"/>
          </w:tcPr>
          <w:p w:rsidR="007F1DA2" w:rsidRPr="00F40493" w:rsidRDefault="007F1DA2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кв.м</w:t>
            </w:r>
            <w:proofErr w:type="spellEnd"/>
            <w:r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59" w:type="dxa"/>
            <w:vAlign w:val="center"/>
          </w:tcPr>
          <w:p w:rsidR="007F1DA2" w:rsidRPr="00F40493" w:rsidRDefault="007F1DA2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2982" w:type="dxa"/>
            <w:vAlign w:val="center"/>
          </w:tcPr>
          <w:p w:rsidR="007F1DA2" w:rsidRPr="00F40493" w:rsidRDefault="007F1DA2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Цель, для которой устанавливается публичный сервитут</w:t>
            </w:r>
          </w:p>
        </w:tc>
      </w:tr>
      <w:tr w:rsidR="00F40493" w:rsidRPr="00F40493" w:rsidTr="00F40493">
        <w:trPr>
          <w:jc w:val="center"/>
        </w:trPr>
        <w:tc>
          <w:tcPr>
            <w:tcW w:w="4106" w:type="dxa"/>
            <w:vAlign w:val="center"/>
          </w:tcPr>
          <w:p w:rsidR="00F40493" w:rsidRPr="00F40493" w:rsidRDefault="00F40493" w:rsidP="00EB237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Новосибирская область, </w:t>
            </w:r>
            <w:proofErr w:type="spellStart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Мошковский</w:t>
            </w:r>
            <w:proofErr w:type="spellEnd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район, </w:t>
            </w:r>
            <w:r w:rsidR="00EB2371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п. Октябрьский, земельный участок расположен в северо-западной части кадастрового квартала 54:18:020101,</w:t>
            </w: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кадастровый номер 54:18:020</w:t>
            </w:r>
            <w:r w:rsidR="00EB2371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1</w:t>
            </w: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01:</w:t>
            </w:r>
            <w:r w:rsidR="00EB2371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759</w:t>
            </w:r>
          </w:p>
        </w:tc>
        <w:tc>
          <w:tcPr>
            <w:tcW w:w="869" w:type="dxa"/>
            <w:vAlign w:val="center"/>
          </w:tcPr>
          <w:p w:rsidR="00F40493" w:rsidRPr="00F40493" w:rsidRDefault="00EB2371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vMerge w:val="restart"/>
            <w:vAlign w:val="center"/>
          </w:tcPr>
          <w:p w:rsidR="00F40493" w:rsidRPr="00F40493" w:rsidRDefault="00F40493" w:rsidP="007F1D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Публичный сервитут на 49 лет</w:t>
            </w:r>
          </w:p>
        </w:tc>
        <w:tc>
          <w:tcPr>
            <w:tcW w:w="2982" w:type="dxa"/>
            <w:vMerge w:val="restart"/>
            <w:vAlign w:val="center"/>
          </w:tcPr>
          <w:p w:rsidR="00F40493" w:rsidRPr="00F40493" w:rsidRDefault="00EB2371" w:rsidP="00434DB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Строительство и э</w:t>
            </w:r>
            <w:r w:rsidR="00F40493"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ксплуатация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линейного объекта системы газоснабжения </w:t>
            </w:r>
            <w:r w:rsidR="00F40493"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«Газопровод низкого давления для газоснабжения жилых домов по ул. </w:t>
            </w:r>
            <w:r w:rsidR="00434D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Лесная</w:t>
            </w:r>
            <w:r w:rsidR="00F40493"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ул. </w:t>
            </w:r>
            <w:r w:rsidR="00434D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Луговая</w:t>
            </w:r>
            <w:r w:rsidR="00F40493"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ул. </w:t>
            </w:r>
            <w:r w:rsidR="00434D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Широкая</w:t>
            </w:r>
            <w:r w:rsidR="00F40493"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F40493"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п. Октябрьский </w:t>
            </w:r>
            <w:proofErr w:type="spellStart"/>
            <w:r w:rsidR="00F40493"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Мошковского</w:t>
            </w:r>
            <w:proofErr w:type="spellEnd"/>
            <w:r w:rsidR="00F40493"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района Новосибирской области (код объекта 54-23-428-0000</w:t>
            </w:r>
            <w:r w:rsidR="00434D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</w:t>
            </w:r>
            <w:r w:rsidR="00F40493"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F40493" w:rsidRPr="00F40493" w:rsidTr="00F40493">
        <w:trPr>
          <w:jc w:val="center"/>
        </w:trPr>
        <w:tc>
          <w:tcPr>
            <w:tcW w:w="4106" w:type="dxa"/>
            <w:vAlign w:val="center"/>
          </w:tcPr>
          <w:p w:rsidR="00F40493" w:rsidRPr="00F40493" w:rsidRDefault="00F40493" w:rsidP="00F40493">
            <w:pP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</w:pP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Новосибирская область, </w:t>
            </w:r>
            <w:proofErr w:type="spellStart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Мошковский</w:t>
            </w:r>
            <w:proofErr w:type="spellEnd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район, </w:t>
            </w:r>
            <w:proofErr w:type="spellStart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п.Октябрьский</w:t>
            </w:r>
            <w:proofErr w:type="spellEnd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, </w:t>
            </w:r>
          </w:p>
          <w:p w:rsidR="00F40493" w:rsidRPr="00F40493" w:rsidRDefault="00F40493" w:rsidP="00EB2371">
            <w:pP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</w:pP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ул. </w:t>
            </w:r>
            <w:r w:rsidR="00EB2371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Широкая, д. 15</w:t>
            </w: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кадастровый номер 54:18:</w:t>
            </w:r>
            <w:r w:rsidR="00EB2371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020101</w:t>
            </w: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:</w:t>
            </w:r>
            <w:r w:rsidR="00EB2371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946</w:t>
            </w:r>
          </w:p>
        </w:tc>
        <w:tc>
          <w:tcPr>
            <w:tcW w:w="869" w:type="dxa"/>
            <w:vAlign w:val="center"/>
          </w:tcPr>
          <w:p w:rsidR="00F40493" w:rsidRPr="00F40493" w:rsidRDefault="00EB2371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vMerge/>
            <w:vAlign w:val="center"/>
          </w:tcPr>
          <w:p w:rsidR="00F40493" w:rsidRPr="00F40493" w:rsidRDefault="00F40493" w:rsidP="007F1D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vMerge/>
            <w:vAlign w:val="center"/>
          </w:tcPr>
          <w:p w:rsidR="00F40493" w:rsidRPr="00F40493" w:rsidRDefault="00F40493" w:rsidP="009F7D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40493" w:rsidRPr="00F40493" w:rsidTr="00F40493">
        <w:trPr>
          <w:jc w:val="center"/>
        </w:trPr>
        <w:tc>
          <w:tcPr>
            <w:tcW w:w="4106" w:type="dxa"/>
            <w:vAlign w:val="center"/>
          </w:tcPr>
          <w:p w:rsidR="00F40493" w:rsidRPr="00F40493" w:rsidRDefault="00F40493" w:rsidP="009F7D05">
            <w:pP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</w:pP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Новосибирская область, </w:t>
            </w:r>
            <w:proofErr w:type="spellStart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Мошковский</w:t>
            </w:r>
            <w:proofErr w:type="spellEnd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район, </w:t>
            </w:r>
            <w:proofErr w:type="spellStart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п.Октябрьский</w:t>
            </w:r>
            <w:proofErr w:type="spellEnd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, </w:t>
            </w:r>
          </w:p>
          <w:p w:rsidR="00F40493" w:rsidRPr="00F40493" w:rsidRDefault="00F40493" w:rsidP="00EB2371">
            <w:pP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</w:pP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ул. </w:t>
            </w:r>
            <w:r w:rsidR="00EB2371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Дачная</w:t>
            </w: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кадастровый номер 54:18:020101:</w:t>
            </w:r>
            <w:r w:rsidR="00EB2371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1046</w:t>
            </w:r>
          </w:p>
        </w:tc>
        <w:tc>
          <w:tcPr>
            <w:tcW w:w="869" w:type="dxa"/>
            <w:vAlign w:val="center"/>
          </w:tcPr>
          <w:p w:rsidR="00F40493" w:rsidRPr="00F40493" w:rsidRDefault="00EB2371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559" w:type="dxa"/>
            <w:vMerge/>
            <w:vAlign w:val="center"/>
          </w:tcPr>
          <w:p w:rsidR="00F40493" w:rsidRPr="00F40493" w:rsidRDefault="00F40493" w:rsidP="007F1D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vMerge/>
            <w:vAlign w:val="center"/>
          </w:tcPr>
          <w:p w:rsidR="00F40493" w:rsidRPr="00F40493" w:rsidRDefault="00F40493" w:rsidP="009F7D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40493" w:rsidRPr="00F40493" w:rsidTr="00F40493">
        <w:trPr>
          <w:jc w:val="center"/>
        </w:trPr>
        <w:tc>
          <w:tcPr>
            <w:tcW w:w="4106" w:type="dxa"/>
            <w:vAlign w:val="center"/>
          </w:tcPr>
          <w:p w:rsidR="00EB2371" w:rsidRPr="00F40493" w:rsidRDefault="00EB2371" w:rsidP="00EB2371">
            <w:pP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</w:pP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Новосибирская область, </w:t>
            </w:r>
            <w:proofErr w:type="spellStart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Мошковский</w:t>
            </w:r>
            <w:proofErr w:type="spellEnd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район, </w:t>
            </w:r>
            <w:proofErr w:type="spellStart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п.Октябрьский</w:t>
            </w:r>
            <w:proofErr w:type="spellEnd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, </w:t>
            </w:r>
          </w:p>
          <w:p w:rsidR="00F40493" w:rsidRPr="00F40493" w:rsidRDefault="00EB2371" w:rsidP="00EB2371">
            <w:pP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</w:pP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ул. </w:t>
            </w:r>
            <w: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Лесная,</w:t>
            </w:r>
            <w:r w:rsidR="00F40493"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кадастровый номер 54:18:020101:</w:t>
            </w:r>
            <w: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1288</w:t>
            </w:r>
          </w:p>
        </w:tc>
        <w:tc>
          <w:tcPr>
            <w:tcW w:w="869" w:type="dxa"/>
            <w:vAlign w:val="center"/>
          </w:tcPr>
          <w:p w:rsidR="00F40493" w:rsidRPr="00F40493" w:rsidRDefault="00EB2371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:rsidR="00F40493" w:rsidRPr="00F40493" w:rsidRDefault="00F40493" w:rsidP="007F1D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vMerge/>
            <w:vAlign w:val="center"/>
          </w:tcPr>
          <w:p w:rsidR="00F40493" w:rsidRPr="00F40493" w:rsidRDefault="00F40493" w:rsidP="009F7D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40493" w:rsidRPr="00F40493" w:rsidTr="00F40493">
        <w:trPr>
          <w:jc w:val="center"/>
        </w:trPr>
        <w:tc>
          <w:tcPr>
            <w:tcW w:w="4106" w:type="dxa"/>
            <w:vAlign w:val="center"/>
          </w:tcPr>
          <w:p w:rsidR="00F40493" w:rsidRPr="00F40493" w:rsidRDefault="00F40493" w:rsidP="00972BEB">
            <w:pP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</w:pP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Новосибирская область, </w:t>
            </w:r>
            <w:proofErr w:type="spellStart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Мошковский</w:t>
            </w:r>
            <w:proofErr w:type="spellEnd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район, п. Октябрьский,</w:t>
            </w:r>
          </w:p>
          <w:p w:rsidR="00F40493" w:rsidRPr="00F40493" w:rsidRDefault="00F40493" w:rsidP="00EB2371">
            <w:pP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</w:pP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ул. </w:t>
            </w:r>
            <w:r w:rsidR="00EB2371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Широкая,</w:t>
            </w: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кадастровый номер 54:18:020101:</w:t>
            </w:r>
            <w:r w:rsidR="00EB2371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1017</w:t>
            </w:r>
          </w:p>
        </w:tc>
        <w:tc>
          <w:tcPr>
            <w:tcW w:w="869" w:type="dxa"/>
            <w:vAlign w:val="center"/>
          </w:tcPr>
          <w:p w:rsidR="00F40493" w:rsidRPr="00F40493" w:rsidRDefault="00EB2371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559" w:type="dxa"/>
            <w:vMerge/>
            <w:vAlign w:val="center"/>
          </w:tcPr>
          <w:p w:rsidR="00F40493" w:rsidRPr="00F40493" w:rsidRDefault="00F40493" w:rsidP="007F1D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vMerge/>
            <w:vAlign w:val="center"/>
          </w:tcPr>
          <w:p w:rsidR="00F40493" w:rsidRPr="00F40493" w:rsidRDefault="00F40493" w:rsidP="009F7D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40493" w:rsidRPr="00F40493" w:rsidTr="00F40493">
        <w:trPr>
          <w:jc w:val="center"/>
        </w:trPr>
        <w:tc>
          <w:tcPr>
            <w:tcW w:w="4106" w:type="dxa"/>
            <w:vAlign w:val="center"/>
          </w:tcPr>
          <w:p w:rsidR="00F40493" w:rsidRPr="00F40493" w:rsidRDefault="00F40493" w:rsidP="00EB2371">
            <w:pP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</w:pP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Новосибирская область, </w:t>
            </w:r>
            <w:proofErr w:type="spellStart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Мошковский</w:t>
            </w:r>
            <w:proofErr w:type="spellEnd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район, п. Октябрьский, кадастровый номер 54:18:</w:t>
            </w:r>
            <w:r w:rsidR="00EB2371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000000</w:t>
            </w: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:</w:t>
            </w:r>
            <w:r w:rsidR="00EB2371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1460</w:t>
            </w:r>
          </w:p>
        </w:tc>
        <w:tc>
          <w:tcPr>
            <w:tcW w:w="869" w:type="dxa"/>
            <w:vAlign w:val="center"/>
          </w:tcPr>
          <w:p w:rsidR="00F40493" w:rsidRPr="00F40493" w:rsidRDefault="00EB2371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1559" w:type="dxa"/>
            <w:vMerge/>
            <w:vAlign w:val="center"/>
          </w:tcPr>
          <w:p w:rsidR="00F40493" w:rsidRPr="00F40493" w:rsidRDefault="00F40493" w:rsidP="007F1D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vMerge/>
            <w:vAlign w:val="center"/>
          </w:tcPr>
          <w:p w:rsidR="00F40493" w:rsidRPr="00F40493" w:rsidRDefault="00F40493" w:rsidP="009F7D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40493" w:rsidRPr="00F40493" w:rsidTr="00F40493">
        <w:trPr>
          <w:jc w:val="center"/>
        </w:trPr>
        <w:tc>
          <w:tcPr>
            <w:tcW w:w="4106" w:type="dxa"/>
            <w:vAlign w:val="center"/>
          </w:tcPr>
          <w:p w:rsidR="00F40493" w:rsidRPr="00F40493" w:rsidRDefault="00EB2371" w:rsidP="00EB2371">
            <w:pP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</w:pP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Новосибирская область, </w:t>
            </w:r>
            <w:proofErr w:type="spellStart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Мошковский</w:t>
            </w:r>
            <w:proofErr w:type="spellEnd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район, </w:t>
            </w:r>
            <w: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п. Октябрьский, земельный участок расположен в северо-западной части кадастрового квартала 54:18:020101,</w:t>
            </w: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кадастровый номер 54:18:020</w:t>
            </w:r>
            <w: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1</w:t>
            </w: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01:</w:t>
            </w:r>
            <w: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1021</w:t>
            </w:r>
          </w:p>
        </w:tc>
        <w:tc>
          <w:tcPr>
            <w:tcW w:w="869" w:type="dxa"/>
            <w:vAlign w:val="center"/>
          </w:tcPr>
          <w:p w:rsidR="00F40493" w:rsidRPr="00F40493" w:rsidRDefault="00EB2371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  <w:vMerge/>
            <w:vAlign w:val="center"/>
          </w:tcPr>
          <w:p w:rsidR="00F40493" w:rsidRPr="00F40493" w:rsidRDefault="00F40493" w:rsidP="007F1D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vMerge/>
            <w:vAlign w:val="center"/>
          </w:tcPr>
          <w:p w:rsidR="00F40493" w:rsidRPr="00F40493" w:rsidRDefault="00F40493" w:rsidP="009F7D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40493" w:rsidRPr="00F40493" w:rsidTr="00F40493">
        <w:trPr>
          <w:jc w:val="center"/>
        </w:trPr>
        <w:tc>
          <w:tcPr>
            <w:tcW w:w="4106" w:type="dxa"/>
            <w:vAlign w:val="center"/>
          </w:tcPr>
          <w:p w:rsidR="00EB2371" w:rsidRPr="00F40493" w:rsidRDefault="00EB2371" w:rsidP="00EB2371">
            <w:pP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</w:pP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Новосибирская область, </w:t>
            </w:r>
            <w:proofErr w:type="spellStart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Мошковский</w:t>
            </w:r>
            <w:proofErr w:type="spellEnd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район, </w:t>
            </w:r>
            <w:proofErr w:type="spellStart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п.Октябрьский</w:t>
            </w:r>
            <w:proofErr w:type="spellEnd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, </w:t>
            </w:r>
          </w:p>
          <w:p w:rsidR="00F40493" w:rsidRPr="00F40493" w:rsidRDefault="00EB2371" w:rsidP="00EB2371">
            <w:pP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</w:pP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ул. </w:t>
            </w:r>
            <w: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Луговая</w:t>
            </w:r>
            <w: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,</w:t>
            </w: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кадастровый номер 54:18:</w:t>
            </w:r>
            <w: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000000</w:t>
            </w: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:</w:t>
            </w:r>
            <w: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2806</w:t>
            </w:r>
          </w:p>
        </w:tc>
        <w:tc>
          <w:tcPr>
            <w:tcW w:w="869" w:type="dxa"/>
            <w:vAlign w:val="center"/>
          </w:tcPr>
          <w:p w:rsidR="00F40493" w:rsidRPr="00F40493" w:rsidRDefault="00F40493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EB23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1559" w:type="dxa"/>
            <w:vMerge/>
            <w:vAlign w:val="center"/>
          </w:tcPr>
          <w:p w:rsidR="00F40493" w:rsidRPr="00F40493" w:rsidRDefault="00F40493" w:rsidP="007F1D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vMerge/>
            <w:vAlign w:val="center"/>
          </w:tcPr>
          <w:p w:rsidR="00F40493" w:rsidRPr="00F40493" w:rsidRDefault="00F40493" w:rsidP="009F7D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B2371" w:rsidRPr="00F40493" w:rsidTr="00961B66">
        <w:trPr>
          <w:trHeight w:val="1104"/>
          <w:jc w:val="center"/>
        </w:trPr>
        <w:tc>
          <w:tcPr>
            <w:tcW w:w="4106" w:type="dxa"/>
            <w:vAlign w:val="center"/>
          </w:tcPr>
          <w:p w:rsidR="00EB2371" w:rsidRPr="00F40493" w:rsidRDefault="00EB2371" w:rsidP="00F40493">
            <w:pP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</w:pP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Новосибирская область, </w:t>
            </w:r>
            <w:proofErr w:type="spellStart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Мошковский</w:t>
            </w:r>
            <w:proofErr w:type="spellEnd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район, </w:t>
            </w:r>
            <w:proofErr w:type="spellStart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п.Октябрьский</w:t>
            </w:r>
            <w:proofErr w:type="spellEnd"/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, </w:t>
            </w:r>
          </w:p>
          <w:p w:rsidR="00EB2371" w:rsidRPr="00F40493" w:rsidRDefault="00EB2371" w:rsidP="00EB2371">
            <w:pP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</w:pP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ул. </w:t>
            </w:r>
            <w: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Лесная,</w:t>
            </w:r>
            <w:r w:rsidRPr="00F40493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кадастровый номер 54:18:000000:</w:t>
            </w:r>
            <w:r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2814</w:t>
            </w:r>
          </w:p>
        </w:tc>
        <w:tc>
          <w:tcPr>
            <w:tcW w:w="869" w:type="dxa"/>
            <w:vAlign w:val="center"/>
          </w:tcPr>
          <w:p w:rsidR="00EB2371" w:rsidRPr="00F40493" w:rsidRDefault="00EB2371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1559" w:type="dxa"/>
            <w:vMerge/>
            <w:vAlign w:val="center"/>
          </w:tcPr>
          <w:p w:rsidR="00EB2371" w:rsidRPr="00F40493" w:rsidRDefault="00EB2371" w:rsidP="007F1D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vMerge/>
            <w:vAlign w:val="center"/>
          </w:tcPr>
          <w:p w:rsidR="00EB2371" w:rsidRPr="00F40493" w:rsidRDefault="00EB2371" w:rsidP="009F7D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40493" w:rsidRPr="00F40493" w:rsidTr="00F40493">
        <w:trPr>
          <w:jc w:val="center"/>
        </w:trPr>
        <w:tc>
          <w:tcPr>
            <w:tcW w:w="4106" w:type="dxa"/>
            <w:vAlign w:val="center"/>
          </w:tcPr>
          <w:p w:rsidR="00F40493" w:rsidRPr="00F40493" w:rsidRDefault="00F40493" w:rsidP="00A9035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земельные участки государственная собственность на которые не</w:t>
            </w:r>
            <w:r w:rsidR="00EB23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разграничена в границах кадастров</w:t>
            </w:r>
            <w:r w:rsidR="00EB23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ых</w:t>
            </w:r>
            <w:r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квартал</w:t>
            </w:r>
            <w:r w:rsidR="00EB23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ов</w:t>
            </w:r>
            <w:r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54:18:020</w:t>
            </w:r>
            <w:r w:rsidR="00EB23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</w:t>
            </w:r>
          </w:p>
          <w:p w:rsidR="00F40493" w:rsidRPr="00F40493" w:rsidRDefault="00F40493" w:rsidP="00EB237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54:18:020</w:t>
            </w:r>
            <w:r w:rsidR="00EB23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F404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EB23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  <w:p w:rsidR="00F40493" w:rsidRPr="00F40493" w:rsidRDefault="00F40493" w:rsidP="00A9035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vAlign w:val="center"/>
          </w:tcPr>
          <w:p w:rsidR="00F40493" w:rsidRPr="00F40493" w:rsidRDefault="00F40493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40493" w:rsidRPr="00F40493" w:rsidRDefault="00EB2371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8568</w:t>
            </w:r>
          </w:p>
          <w:p w:rsidR="00F40493" w:rsidRPr="00F40493" w:rsidRDefault="00F40493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40493" w:rsidRPr="00F40493" w:rsidRDefault="00F40493" w:rsidP="00080C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F40493" w:rsidRPr="00F40493" w:rsidRDefault="00F40493" w:rsidP="007F1D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vMerge/>
            <w:vAlign w:val="center"/>
          </w:tcPr>
          <w:p w:rsidR="00F40493" w:rsidRPr="00F40493" w:rsidRDefault="00F40493" w:rsidP="009F7D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F1DA2" w:rsidRDefault="007F1DA2" w:rsidP="004C34E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1E4" w:rsidRPr="00EB15AA" w:rsidRDefault="006001E4" w:rsidP="004B2EE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* </w:t>
      </w:r>
      <w:r w:rsidR="004B2EEB"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</w:t>
      </w:r>
      <w:proofErr w:type="spellStart"/>
      <w:r w:rsidR="007F1D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огласно</w:t>
      </w:r>
      <w:proofErr w:type="spellEnd"/>
      <w:r w:rsidR="007F1D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схем</w:t>
      </w:r>
      <w:r w:rsidR="00A90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</w:t>
      </w:r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расположения</w:t>
      </w:r>
      <w:r w:rsidR="004B2EEB"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границ публичного сервитута.</w:t>
      </w:r>
    </w:p>
    <w:p w:rsidR="004B2EEB" w:rsidRPr="00EB15AA" w:rsidRDefault="004B2EEB" w:rsidP="00EB15AA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Заинтересованные лица могут ознакомиться с поступившим ходатайств</w:t>
      </w:r>
      <w:r w:rsidR="00A90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</w:t>
      </w:r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 установлении публичного сервитута и прилагаем</w:t>
      </w:r>
      <w:r w:rsidR="00A90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ой</w:t>
      </w:r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 н</w:t>
      </w:r>
      <w:r w:rsidR="00A90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ему</w:t>
      </w:r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схем</w:t>
      </w:r>
      <w:r w:rsidR="00A90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расположения границ публичного сервитута</w:t>
      </w:r>
      <w:r w:rsidR="004C34E1"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а также могут подать заявления об учете прав на земельные участки, в отношении которых поступило ходатайство об установлении публичного сервитута,</w:t>
      </w:r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C34E1"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администрации Мошковского района Новосибирской области по адресу: Новосибирская область, </w:t>
      </w:r>
      <w:proofErr w:type="spellStart"/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Мошковский</w:t>
      </w:r>
      <w:proofErr w:type="spellEnd"/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район, </w:t>
      </w:r>
      <w:proofErr w:type="spellStart"/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р.п.Мошково</w:t>
      </w:r>
      <w:proofErr w:type="spellEnd"/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ул. Советская, дом 9, каб.10</w:t>
      </w:r>
      <w:r w:rsidR="00EB15AA"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C34E1"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EB15AA"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Срок приема заявлений с </w:t>
      </w:r>
      <w:r w:rsidR="00434D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18</w:t>
      </w:r>
      <w:r w:rsidR="007D32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434D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  <w:r w:rsidR="007D32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.202</w:t>
      </w:r>
      <w:r w:rsidR="00531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</w:t>
      </w:r>
      <w:r w:rsidR="00434D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01</w:t>
      </w:r>
      <w:r w:rsidR="00EB15AA"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434D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</w:t>
      </w:r>
      <w:r w:rsidR="004C34E1"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.202</w:t>
      </w:r>
      <w:r w:rsidR="00A90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4C34E1"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(включительно) с 8-00 до 13-00 и с 14-00 до 17-15 часов, по пятницам до 16-00 часов (кроме выходных и праздничных дней). </w:t>
      </w:r>
    </w:p>
    <w:p w:rsidR="00EB4185" w:rsidRPr="007F1DA2" w:rsidRDefault="00EB15AA" w:rsidP="00610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F4758"/>
          <w:sz w:val="24"/>
          <w:szCs w:val="24"/>
          <w:lang w:eastAsia="ru-RU"/>
        </w:rPr>
      </w:pPr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Сообщение о поступивш</w:t>
      </w:r>
      <w:r w:rsidR="00A90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ем</w:t>
      </w:r>
      <w:r w:rsidR="007F1D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ходатайств</w:t>
      </w:r>
      <w:r w:rsidR="00A903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 установлении публичного сервитута</w:t>
      </w:r>
      <w:r w:rsidR="00434D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приложением схемы расположения границ публичного сервитута</w:t>
      </w:r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размещено на сайте администрации </w:t>
      </w:r>
      <w:proofErr w:type="spellStart"/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Мошковского</w:t>
      </w:r>
      <w:proofErr w:type="spellEnd"/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</w:t>
      </w:r>
      <w:hyperlink r:id="rId5" w:history="1">
        <w:r w:rsidRPr="00EB15AA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val="en-US" w:eastAsia="ru-RU"/>
          </w:rPr>
          <w:t>www</w:t>
        </w:r>
        <w:r w:rsidRPr="00EB15AA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.</w:t>
        </w:r>
        <w:r w:rsidRPr="00EB15AA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val="en-US" w:eastAsia="ru-RU"/>
          </w:rPr>
          <w:t>moshkovo</w:t>
        </w:r>
        <w:r w:rsidRPr="00EB15AA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.</w:t>
        </w:r>
        <w:r w:rsidRPr="00EB15AA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val="en-US" w:eastAsia="ru-RU"/>
          </w:rPr>
          <w:t>nso</w:t>
        </w:r>
        <w:r w:rsidRPr="00EB15AA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.</w:t>
        </w:r>
        <w:r w:rsidRPr="00EB15AA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val="en-US" w:eastAsia="ru-RU"/>
          </w:rPr>
          <w:t>ru</w:t>
        </w:r>
      </w:hyperlink>
      <w:r w:rsidRPr="00EB15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7F1D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на сайте органа местного самоуправления </w:t>
      </w:r>
      <w:proofErr w:type="spellStart"/>
      <w:r w:rsidR="007F1D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Барлакск</w:t>
      </w:r>
      <w:r w:rsidR="00254A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7F1D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й</w:t>
      </w:r>
      <w:proofErr w:type="spellEnd"/>
      <w:r w:rsidR="007F1D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 </w:t>
      </w:r>
      <w:proofErr w:type="spellStart"/>
      <w:r w:rsidR="007F1D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Мошковского</w:t>
      </w:r>
      <w:proofErr w:type="spellEnd"/>
      <w:r w:rsidR="007F1D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Новосибирской области </w:t>
      </w:r>
      <w:hyperlink r:id="rId6" w:history="1">
        <w:r w:rsidR="007F1DA2" w:rsidRPr="007E4778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7F1DA2" w:rsidRPr="007E4778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7F1DA2" w:rsidRPr="007E4778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barlak</w:t>
        </w:r>
        <w:r w:rsidR="007F1DA2" w:rsidRPr="007E4778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7F1DA2" w:rsidRPr="007E4778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nso</w:t>
        </w:r>
        <w:r w:rsidR="007F1DA2" w:rsidRPr="007E4778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7F1DA2" w:rsidRPr="007E4778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7F1DA2" w:rsidRPr="007F1D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sectPr w:rsidR="00EB4185" w:rsidRPr="007F1DA2" w:rsidSect="003D573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F0C35"/>
    <w:multiLevelType w:val="hybridMultilevel"/>
    <w:tmpl w:val="C736088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71634E"/>
    <w:multiLevelType w:val="hybridMultilevel"/>
    <w:tmpl w:val="2BB641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E1D12E4"/>
    <w:multiLevelType w:val="hybridMultilevel"/>
    <w:tmpl w:val="793EE158"/>
    <w:lvl w:ilvl="0" w:tplc="98A8127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8F02C3"/>
    <w:multiLevelType w:val="multilevel"/>
    <w:tmpl w:val="650E3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2BB"/>
    <w:rsid w:val="00062E1D"/>
    <w:rsid w:val="000F72BB"/>
    <w:rsid w:val="001020C1"/>
    <w:rsid w:val="001E19F7"/>
    <w:rsid w:val="002369A0"/>
    <w:rsid w:val="0024770C"/>
    <w:rsid w:val="00254A68"/>
    <w:rsid w:val="00297537"/>
    <w:rsid w:val="002B57CC"/>
    <w:rsid w:val="00352ABF"/>
    <w:rsid w:val="003D5737"/>
    <w:rsid w:val="00434DBF"/>
    <w:rsid w:val="004875C9"/>
    <w:rsid w:val="004B2EEB"/>
    <w:rsid w:val="004C34E1"/>
    <w:rsid w:val="00525C44"/>
    <w:rsid w:val="005314A4"/>
    <w:rsid w:val="0057276B"/>
    <w:rsid w:val="006001E4"/>
    <w:rsid w:val="006109AF"/>
    <w:rsid w:val="00611DD4"/>
    <w:rsid w:val="00625352"/>
    <w:rsid w:val="006B2933"/>
    <w:rsid w:val="00725460"/>
    <w:rsid w:val="00746443"/>
    <w:rsid w:val="00750765"/>
    <w:rsid w:val="007D3253"/>
    <w:rsid w:val="007F1DA2"/>
    <w:rsid w:val="008425E7"/>
    <w:rsid w:val="008D03FE"/>
    <w:rsid w:val="00972BEB"/>
    <w:rsid w:val="009B6AA9"/>
    <w:rsid w:val="009F7D05"/>
    <w:rsid w:val="00A90357"/>
    <w:rsid w:val="00AF7692"/>
    <w:rsid w:val="00B96D0A"/>
    <w:rsid w:val="00BA623B"/>
    <w:rsid w:val="00C203BD"/>
    <w:rsid w:val="00C51FD0"/>
    <w:rsid w:val="00D7527F"/>
    <w:rsid w:val="00D876E6"/>
    <w:rsid w:val="00E452CE"/>
    <w:rsid w:val="00EB15AA"/>
    <w:rsid w:val="00EB2371"/>
    <w:rsid w:val="00EB2A48"/>
    <w:rsid w:val="00EB4185"/>
    <w:rsid w:val="00F4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2A907"/>
  <w15:docId w15:val="{0D0BA6BD-9160-41C3-8DC8-FDA7B7AB1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535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5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573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600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00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5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571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2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0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9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366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48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503902">
                                      <w:marLeft w:val="0"/>
                                      <w:marRight w:val="-22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563434">
                                      <w:marLeft w:val="0"/>
                                      <w:marRight w:val="34"/>
                                      <w:marTop w:val="32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8762344">
                                      <w:marLeft w:val="0"/>
                                      <w:marRight w:val="14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338198">
                                      <w:marLeft w:val="0"/>
                                      <w:marRight w:val="14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32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77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rlak.nso.ru" TargetMode="External"/><Relationship Id="rId5" Type="http://schemas.openxmlformats.org/officeDocument/2006/relationships/hyperlink" Target="http://www.moshkovo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Кузьминова Елена Валерьевна</dc:creator>
  <cp:keywords/>
  <dc:description/>
  <cp:lastModifiedBy>User</cp:lastModifiedBy>
  <cp:revision>31</cp:revision>
  <cp:lastPrinted>2023-12-21T05:32:00Z</cp:lastPrinted>
  <dcterms:created xsi:type="dcterms:W3CDTF">2020-10-28T10:21:00Z</dcterms:created>
  <dcterms:modified xsi:type="dcterms:W3CDTF">2024-10-17T05:39:00Z</dcterms:modified>
</cp:coreProperties>
</file>